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B8" w:rsidRDefault="00AE7B8F">
      <w:pPr>
        <w:rPr>
          <w:b/>
          <w:u w:val="single"/>
        </w:rPr>
      </w:pPr>
      <w:r w:rsidRPr="00AE7B8F">
        <w:rPr>
          <w:b/>
          <w:u w:val="single"/>
        </w:rPr>
        <w:t>Oznámení</w:t>
      </w:r>
      <w:r>
        <w:rPr>
          <w:b/>
          <w:u w:val="single"/>
        </w:rPr>
        <w:t xml:space="preserve"> o vystavení návrhu zadání Územního plánu Bukovany </w:t>
      </w:r>
    </w:p>
    <w:p w:rsidR="00AE7B8F" w:rsidRDefault="00AE7B8F">
      <w:r>
        <w:t xml:space="preserve">Upozorňujeme občany, že na úředních deskách Obce Bukovany byl zveřejněn návrh zadání Územního plánu Bukovany. Dle vystavené vyhlášky lze do </w:t>
      </w:r>
      <w:proofErr w:type="gramStart"/>
      <w:r>
        <w:t>26.8.2016</w:t>
      </w:r>
      <w:proofErr w:type="gramEnd"/>
      <w:r>
        <w:t xml:space="preserve"> uplatnit písemně své připomínky. Rovněž je tento návrh k nahlédnutí v tištěné podobě na Obecním úřadě Bukovany.</w:t>
      </w:r>
    </w:p>
    <w:p w:rsidR="00AE7B8F" w:rsidRDefault="00AE7B8F"/>
    <w:p w:rsidR="00AE7B8F" w:rsidRPr="00AE7B8F" w:rsidRDefault="00AE7B8F">
      <w:r>
        <w:t xml:space="preserve">                                                                                                                                          Obecní úřad</w:t>
      </w:r>
      <w:bookmarkStart w:id="0" w:name="_GoBack"/>
      <w:bookmarkEnd w:id="0"/>
    </w:p>
    <w:sectPr w:rsidR="00AE7B8F" w:rsidRPr="00AE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F"/>
    <w:rsid w:val="00AE7B8F"/>
    <w:rsid w:val="00E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86BB58-9010-4F0E-882F-6BC4423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2016-08-01T07:27:00Z</dcterms:created>
  <dcterms:modified xsi:type="dcterms:W3CDTF">2016-08-01T07:33:00Z</dcterms:modified>
</cp:coreProperties>
</file>