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A5" w:rsidRPr="00AC76A5" w:rsidRDefault="00AC76A5">
      <w:pPr>
        <w:rPr>
          <w:rFonts w:ascii="Arial" w:hAnsi="Arial" w:cs="Arial"/>
          <w:b/>
          <w:color w:val="000000"/>
          <w:shd w:val="clear" w:color="auto" w:fill="FFFFFF"/>
        </w:rPr>
      </w:pPr>
      <w:r w:rsidRPr="00AC76A5">
        <w:rPr>
          <w:rFonts w:ascii="Arial" w:hAnsi="Arial" w:cs="Arial"/>
          <w:b/>
          <w:color w:val="000000"/>
          <w:shd w:val="clear" w:color="auto" w:fill="FFFFFF"/>
        </w:rPr>
        <w:t xml:space="preserve">Informace ke konání Sportovního dne </w:t>
      </w:r>
      <w:proofErr w:type="gramStart"/>
      <w:r w:rsidRPr="00AC76A5">
        <w:rPr>
          <w:rFonts w:ascii="Arial" w:hAnsi="Arial" w:cs="Arial"/>
          <w:b/>
          <w:color w:val="000000"/>
          <w:shd w:val="clear" w:color="auto" w:fill="FFFFFF"/>
        </w:rPr>
        <w:t>27.8.2022</w:t>
      </w:r>
      <w:proofErr w:type="gramEnd"/>
    </w:p>
    <w:p w:rsidR="009D45DF" w:rsidRDefault="00AC76A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Dobrý den, přinášíme první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týkající se sportovního dne, který se bude konat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27.8.2022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První část dne proběhne na Zimním stadionu v Benešově od 12.20 do 13.20. Malí i velcí bruslaři jsou vítáni. V případě, že někdo nemá svoje, brusle lze půjčit na zimním stadionu za poplatek 60 Kč. Do konce příštího týdne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5.8.2022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 moc prosím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na telefon 606 408 457 - Kohoutová Jana, kdo by tuto nabídky vypůjčení využil.</w:t>
      </w:r>
    </w:p>
    <w:p w:rsidR="007E4C97" w:rsidRDefault="00AC76A5"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Na všechny se moc těšíme SDH a Sokol Bukovany </w:t>
      </w:r>
    </w:p>
    <w:sectPr w:rsidR="007E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A5"/>
    <w:rsid w:val="007E4C97"/>
    <w:rsid w:val="009D45DF"/>
    <w:rsid w:val="00A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8D9192-2CDB-4106-B5A9-24082AC9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dcterms:created xsi:type="dcterms:W3CDTF">2022-07-27T12:21:00Z</dcterms:created>
  <dcterms:modified xsi:type="dcterms:W3CDTF">2022-07-27T12:24:00Z</dcterms:modified>
</cp:coreProperties>
</file>