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BFCD" w14:textId="77777777" w:rsidR="008D61D3" w:rsidRDefault="008D61D3" w:rsidP="00E51210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14:paraId="687F8D9D" w14:textId="2783C64B" w:rsidR="00BC79D5" w:rsidRPr="006E6C6D" w:rsidRDefault="00E51210" w:rsidP="006E6C6D">
      <w:pPr>
        <w:jc w:val="center"/>
        <w:rPr>
          <w:b/>
          <w:bCs/>
          <w:sz w:val="72"/>
          <w:szCs w:val="72"/>
        </w:rPr>
      </w:pPr>
      <w:r w:rsidRPr="006E6C6D">
        <w:rPr>
          <w:b/>
          <w:bCs/>
          <w:sz w:val="72"/>
          <w:szCs w:val="72"/>
        </w:rPr>
        <w:t>SVOZ VELKOOBJEMOVÉHO ODPADU</w:t>
      </w:r>
    </w:p>
    <w:p w14:paraId="4E2FBB2A" w14:textId="77777777" w:rsidR="00E51210" w:rsidRPr="00E51210" w:rsidRDefault="00E51210" w:rsidP="008D61D3">
      <w:pPr>
        <w:rPr>
          <w:sz w:val="52"/>
          <w:szCs w:val="52"/>
        </w:rPr>
      </w:pPr>
    </w:p>
    <w:p w14:paraId="666DD6A8" w14:textId="3892FF62" w:rsidR="00E51210" w:rsidRPr="008D61D3" w:rsidRDefault="00E51210" w:rsidP="00E51210">
      <w:pPr>
        <w:jc w:val="center"/>
        <w:rPr>
          <w:sz w:val="56"/>
          <w:szCs w:val="56"/>
        </w:rPr>
      </w:pPr>
      <w:r w:rsidRPr="008D61D3">
        <w:rPr>
          <w:b/>
          <w:bCs/>
          <w:sz w:val="56"/>
          <w:szCs w:val="56"/>
        </w:rPr>
        <w:t>V TERMÍNECH 31. 10. OD 13 DO 17 HODIN A</w:t>
      </w:r>
      <w:r w:rsidR="00053368">
        <w:rPr>
          <w:b/>
          <w:bCs/>
          <w:sz w:val="56"/>
          <w:szCs w:val="56"/>
        </w:rPr>
        <w:t xml:space="preserve"> </w:t>
      </w:r>
      <w:r w:rsidRPr="008D61D3">
        <w:rPr>
          <w:b/>
          <w:bCs/>
          <w:sz w:val="56"/>
          <w:szCs w:val="56"/>
        </w:rPr>
        <w:t xml:space="preserve">2. 11. OD 12 </w:t>
      </w:r>
      <w:r w:rsidR="00E47763">
        <w:rPr>
          <w:b/>
          <w:bCs/>
          <w:sz w:val="56"/>
          <w:szCs w:val="56"/>
        </w:rPr>
        <w:t>DO</w:t>
      </w:r>
      <w:r w:rsidRPr="008D61D3">
        <w:rPr>
          <w:b/>
          <w:bCs/>
          <w:sz w:val="56"/>
          <w:szCs w:val="56"/>
        </w:rPr>
        <w:t xml:space="preserve"> 17 HODIN</w:t>
      </w:r>
      <w:r w:rsidRPr="008D61D3">
        <w:rPr>
          <w:sz w:val="56"/>
          <w:szCs w:val="56"/>
        </w:rPr>
        <w:t xml:space="preserve"> JE MOŽNÉ ZDARMA DO KONTEJNERU UMÍSTĚNÉM NA ZAHRADĚ OBECNÍHO </w:t>
      </w:r>
      <w:r w:rsidR="003E0CFD">
        <w:rPr>
          <w:sz w:val="56"/>
          <w:szCs w:val="56"/>
        </w:rPr>
        <w:t>Ú</w:t>
      </w:r>
      <w:r w:rsidRPr="008D61D3">
        <w:rPr>
          <w:sz w:val="56"/>
          <w:szCs w:val="56"/>
        </w:rPr>
        <w:t xml:space="preserve">ŘADU ULOŽIT VELKOOBJEMOVÝ ODPAD TYPU: KOBERCE, LINA, NÁBYTEK </w:t>
      </w:r>
      <w:r w:rsidRPr="008D61D3">
        <w:rPr>
          <w:sz w:val="56"/>
          <w:szCs w:val="56"/>
          <w:u w:val="single"/>
        </w:rPr>
        <w:t>V ROZLOŽENÉM STAVU</w:t>
      </w:r>
      <w:r w:rsidRPr="008D61D3">
        <w:rPr>
          <w:sz w:val="56"/>
          <w:szCs w:val="56"/>
        </w:rPr>
        <w:t>, LYŽE, KOLA, ATD.</w:t>
      </w:r>
    </w:p>
    <w:p w14:paraId="2E52E234" w14:textId="77777777" w:rsidR="00E51210" w:rsidRDefault="00E51210"/>
    <w:sectPr w:rsidR="00E5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9"/>
    <w:rsid w:val="00053368"/>
    <w:rsid w:val="003E0CFD"/>
    <w:rsid w:val="00684A39"/>
    <w:rsid w:val="006E6C6D"/>
    <w:rsid w:val="008D61D3"/>
    <w:rsid w:val="00BC79D5"/>
    <w:rsid w:val="00E47763"/>
    <w:rsid w:val="00E51210"/>
    <w:rsid w:val="00F5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6D564"/>
  <w15:chartTrackingRefBased/>
  <w15:docId w15:val="{679F1858-C096-4539-9099-3684F7C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dcterms:created xsi:type="dcterms:W3CDTF">2022-10-26T07:42:00Z</dcterms:created>
  <dcterms:modified xsi:type="dcterms:W3CDTF">2022-10-26T07:42:00Z</dcterms:modified>
</cp:coreProperties>
</file>